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5232" w:rsidRDefault="00035232" w:rsidP="00035232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DC7" w:rsidRDefault="00995DC7" w:rsidP="00035232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DC7" w:rsidRDefault="00995DC7" w:rsidP="00035232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5232" w:rsidRDefault="00035232" w:rsidP="00035232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D630E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D630E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proofErr w:type="gramEnd"/>
      <w:r w:rsidR="00D630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№ </w:t>
      </w:r>
      <w:r w:rsidR="00D630EC"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035232" w:rsidRDefault="00035232" w:rsidP="00035232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035232" w:rsidRDefault="00035232" w:rsidP="00035232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Pr="00AB0950" w:rsidRDefault="00035232" w:rsidP="00035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признании утратившим силу постановления Администрации города Твери от 13.05.2025 № 418 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5910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598">
        <w:rPr>
          <w:rFonts w:ascii="Times New Roman" w:hAnsi="Times New Roman"/>
          <w:b/>
          <w:bCs/>
          <w:sz w:val="28"/>
          <w:szCs w:val="28"/>
        </w:rPr>
        <w:t>реорганизаци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E75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0950"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</w:rPr>
        <w:t>ых бюджетных учреждений путем присоединения муниципального</w:t>
      </w:r>
      <w:r w:rsidRPr="00AB0950">
        <w:rPr>
          <w:rFonts w:ascii="Times New Roman" w:hAnsi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/>
          <w:b/>
          <w:bCs/>
          <w:sz w:val="28"/>
          <w:szCs w:val="28"/>
        </w:rPr>
        <w:t xml:space="preserve">го учреждения «Кадастровый центр Твери» к муниципальному </w:t>
      </w:r>
      <w:r w:rsidRPr="00AB0950">
        <w:rPr>
          <w:rFonts w:ascii="Times New Roman" w:hAnsi="Times New Roman"/>
          <w:b/>
          <w:bCs/>
          <w:sz w:val="28"/>
          <w:szCs w:val="28"/>
        </w:rPr>
        <w:t>бюджетно</w:t>
      </w:r>
      <w:r>
        <w:rPr>
          <w:rFonts w:ascii="Times New Roman" w:hAnsi="Times New Roman"/>
          <w:b/>
          <w:bCs/>
          <w:sz w:val="28"/>
          <w:szCs w:val="28"/>
        </w:rPr>
        <w:t>му учреждению</w:t>
      </w:r>
      <w:r w:rsidRPr="00AB0950">
        <w:rPr>
          <w:rFonts w:ascii="Times New Roman" w:hAnsi="Times New Roman"/>
          <w:b/>
          <w:bCs/>
          <w:sz w:val="28"/>
          <w:szCs w:val="28"/>
        </w:rPr>
        <w:t xml:space="preserve"> «Городской проект» </w:t>
      </w:r>
    </w:p>
    <w:bookmarkEnd w:id="0"/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Руководствуясь </w:t>
      </w:r>
      <w:hyperlink r:id="rId5" w:history="1">
        <w:r>
          <w:rPr>
            <w:rStyle w:val="a3"/>
            <w:rFonts w:ascii="Times New Roman" w:eastAsiaTheme="minorHAnsi" w:hAnsi="Times New Roman"/>
            <w:bCs/>
            <w:color w:val="000000" w:themeColor="text1"/>
            <w:sz w:val="28"/>
            <w:szCs w:val="28"/>
            <w:u w:val="none"/>
          </w:rPr>
          <w:t>Уставом</w:t>
        </w:r>
      </w:hyperlink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города Твер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и, </w:t>
      </w: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035232" w:rsidRDefault="00035232" w:rsidP="00035232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Pr="00035232" w:rsidRDefault="00035232" w:rsidP="00035232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-426" w:firstLine="539"/>
        <w:jc w:val="both"/>
        <w:rPr>
          <w:rFonts w:eastAsiaTheme="minorHAnsi"/>
          <w:sz w:val="28"/>
          <w:szCs w:val="28"/>
        </w:rPr>
      </w:pPr>
      <w:r w:rsidRPr="00A25779">
        <w:rPr>
          <w:rFonts w:eastAsiaTheme="minorHAnsi"/>
          <w:sz w:val="28"/>
          <w:szCs w:val="28"/>
        </w:rPr>
        <w:t>Признать</w:t>
      </w:r>
      <w:r>
        <w:t xml:space="preserve"> </w:t>
      </w:r>
      <w:r w:rsidRPr="00A25779">
        <w:rPr>
          <w:sz w:val="28"/>
          <w:szCs w:val="28"/>
        </w:rPr>
        <w:t xml:space="preserve">утратившим силу постановление Администрации города Твери от </w:t>
      </w:r>
      <w:r w:rsidRPr="00035232">
        <w:rPr>
          <w:sz w:val="28"/>
          <w:szCs w:val="28"/>
        </w:rPr>
        <w:t>13.05.2025 № 418 «</w:t>
      </w:r>
      <w:r w:rsidRPr="00035232">
        <w:rPr>
          <w:bCs/>
          <w:sz w:val="28"/>
          <w:szCs w:val="28"/>
        </w:rPr>
        <w:t>О реорганизации муниципальных бюджетных учреждений путем присоединения муниципального бюджетного учреждения «Кадастровый центр Твери» к муниципальному бюджетному учреждению «Городской проект»</w:t>
      </w:r>
      <w:r w:rsidR="00581F6E">
        <w:rPr>
          <w:bCs/>
          <w:sz w:val="28"/>
          <w:szCs w:val="28"/>
        </w:rPr>
        <w:t>.</w:t>
      </w:r>
      <w:r w:rsidRPr="00035232">
        <w:rPr>
          <w:bCs/>
          <w:sz w:val="28"/>
          <w:szCs w:val="28"/>
        </w:rPr>
        <w:t xml:space="preserve"> </w:t>
      </w:r>
    </w:p>
    <w:p w:rsidR="005B6CB3" w:rsidRDefault="00035232" w:rsidP="00035232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-426"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Настоящее постановление вступает в силу со дня </w:t>
      </w:r>
      <w:r w:rsidR="005B6CB3">
        <w:rPr>
          <w:rFonts w:eastAsiaTheme="minorHAnsi"/>
          <w:sz w:val="28"/>
          <w:szCs w:val="28"/>
        </w:rPr>
        <w:t>издания.</w:t>
      </w:r>
    </w:p>
    <w:p w:rsidR="00035232" w:rsidRDefault="005B6CB3" w:rsidP="00035232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-426"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035232">
        <w:rPr>
          <w:rFonts w:eastAsiaTheme="minorHAnsi"/>
          <w:sz w:val="28"/>
          <w:szCs w:val="28"/>
        </w:rPr>
        <w:t>.</w:t>
      </w: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Твери                                                                               А.В.</w:t>
      </w:r>
      <w:r w:rsidR="005B6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Огоньков</w:t>
      </w:r>
    </w:p>
    <w:p w:rsidR="00035232" w:rsidRDefault="00035232" w:rsidP="00035232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232" w:rsidRDefault="00035232" w:rsidP="00035232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35232" w:rsidSect="00A257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39BC"/>
    <w:multiLevelType w:val="hybridMultilevel"/>
    <w:tmpl w:val="6C4C2F9A"/>
    <w:lvl w:ilvl="0" w:tplc="560206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80D89"/>
    <w:multiLevelType w:val="hybridMultilevel"/>
    <w:tmpl w:val="6C4C2F9A"/>
    <w:lvl w:ilvl="0" w:tplc="560206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2"/>
    <w:rsid w:val="00013556"/>
    <w:rsid w:val="00035232"/>
    <w:rsid w:val="00581F6E"/>
    <w:rsid w:val="005B6CB3"/>
    <w:rsid w:val="006E54E2"/>
    <w:rsid w:val="008352EF"/>
    <w:rsid w:val="008A6D99"/>
    <w:rsid w:val="00977496"/>
    <w:rsid w:val="00995DC7"/>
    <w:rsid w:val="00B21137"/>
    <w:rsid w:val="00C65E4A"/>
    <w:rsid w:val="00CA7201"/>
    <w:rsid w:val="00D630EC"/>
    <w:rsid w:val="00DF2D08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8E6E1-58AB-420E-8DDB-0592451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32"/>
    <w:pPr>
      <w:spacing w:after="160" w:line="252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23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03523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35232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3523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35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5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4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96C98DA142BCA17012AF312AD6D19B4E296BB60F373DF4356900CB418B47205BA39431AC2928E0F9FA4F3D3C9BCBC08422256C3D5DC9495E5FEFiAZ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Ким Екатерина Игоревна</cp:lastModifiedBy>
  <cp:revision>3</cp:revision>
  <cp:lastPrinted>2026-02-04T14:49:00Z</cp:lastPrinted>
  <dcterms:created xsi:type="dcterms:W3CDTF">2026-02-27T12:55:00Z</dcterms:created>
  <dcterms:modified xsi:type="dcterms:W3CDTF">2026-02-27T12:56:00Z</dcterms:modified>
</cp:coreProperties>
</file>